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0D04D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0D04D5">
        <w:rPr>
          <w:snapToGrid/>
          <w:color w:val="000000" w:themeColor="text1"/>
          <w:sz w:val="24"/>
          <w:szCs w:val="24"/>
        </w:rPr>
        <w:t xml:space="preserve">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339716B7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="000C4A9B">
        <w:rPr>
          <w:snapToGrid/>
          <w:color w:val="000000" w:themeColor="text1"/>
          <w:sz w:val="24"/>
          <w:szCs w:val="24"/>
        </w:rPr>
        <w:t xml:space="preserve"> 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0C4A9B">
        <w:rPr>
          <w:snapToGrid/>
          <w:color w:val="000000" w:themeColor="text1"/>
          <w:sz w:val="24"/>
          <w:szCs w:val="24"/>
        </w:rPr>
        <w:t>2</w:t>
      </w:r>
      <w:r w:rsidR="004C1C24">
        <w:rPr>
          <w:snapToGrid/>
          <w:color w:val="000000" w:themeColor="text1"/>
          <w:sz w:val="24"/>
          <w:szCs w:val="24"/>
        </w:rPr>
        <w:t>9</w:t>
      </w:r>
      <w:r w:rsidR="000C4A9B">
        <w:rPr>
          <w:snapToGrid/>
          <w:color w:val="000000" w:themeColor="text1"/>
          <w:sz w:val="24"/>
          <w:szCs w:val="24"/>
        </w:rPr>
        <w:t>.12.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06A1F949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4C1C24" w:rsidRPr="004C1C24">
        <w:rPr>
          <w:color w:val="000000" w:themeColor="text1"/>
          <w:sz w:val="32"/>
          <w:szCs w:val="32"/>
        </w:rPr>
        <w:t>запчастей к механическому оборудованию</w:t>
      </w:r>
      <w:r w:rsidR="000C4A9B" w:rsidRPr="000C4A9B">
        <w:rPr>
          <w:color w:val="000000" w:themeColor="text1"/>
          <w:sz w:val="32"/>
          <w:szCs w:val="32"/>
        </w:rPr>
        <w:t xml:space="preserve"> </w:t>
      </w:r>
      <w:r w:rsidR="00C12A20" w:rsidRPr="00C12A20">
        <w:rPr>
          <w:color w:val="000000" w:themeColor="text1"/>
          <w:sz w:val="32"/>
          <w:szCs w:val="32"/>
        </w:rPr>
        <w:t>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67ED69D7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12A20">
        <w:rPr>
          <w:b/>
          <w:sz w:val="32"/>
          <w:szCs w:val="32"/>
        </w:rPr>
        <w:t>6</w:t>
      </w:r>
      <w:r w:rsidR="004C1C24">
        <w:rPr>
          <w:b/>
          <w:sz w:val="32"/>
          <w:szCs w:val="32"/>
        </w:rPr>
        <w:t>57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Рустем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1ACD3BAD" w14:textId="333BF7C5" w:rsidR="00FB7EE5" w:rsidRDefault="004C1C24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Лот № 1</w:t>
            </w:r>
            <w:r w:rsidR="000267C9">
              <w:rPr>
                <w:b/>
                <w:color w:val="000000" w:themeColor="text1"/>
                <w:sz w:val="20"/>
              </w:rPr>
              <w:t xml:space="preserve"> – 27.33.13.161</w:t>
            </w:r>
          </w:p>
          <w:p w14:paraId="049A88D1" w14:textId="0FC44B6D" w:rsidR="004C1C24" w:rsidRDefault="004C1C24" w:rsidP="004C1C2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 </w:t>
            </w:r>
            <w:r>
              <w:rPr>
                <w:b/>
                <w:color w:val="000000" w:themeColor="text1"/>
                <w:sz w:val="20"/>
              </w:rPr>
              <w:t>2</w:t>
            </w:r>
            <w:r w:rsidR="000267C9">
              <w:rPr>
                <w:b/>
                <w:color w:val="000000" w:themeColor="text1"/>
                <w:sz w:val="20"/>
              </w:rPr>
              <w:t xml:space="preserve"> – 28.13.3</w:t>
            </w:r>
          </w:p>
          <w:p w14:paraId="377F6490" w14:textId="06723994" w:rsidR="004C1C24" w:rsidRDefault="004C1C24" w:rsidP="004C1C2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 </w:t>
            </w:r>
            <w:r>
              <w:rPr>
                <w:b/>
                <w:color w:val="000000" w:themeColor="text1"/>
                <w:sz w:val="20"/>
              </w:rPr>
              <w:t>3</w:t>
            </w:r>
            <w:r w:rsidR="000267C9">
              <w:rPr>
                <w:b/>
                <w:color w:val="000000" w:themeColor="text1"/>
                <w:sz w:val="20"/>
              </w:rPr>
              <w:t xml:space="preserve"> – 28.25.20</w:t>
            </w:r>
          </w:p>
          <w:p w14:paraId="2EBA4D3F" w14:textId="094A92BE" w:rsidR="004C1C24" w:rsidRPr="004C1C24" w:rsidRDefault="004C1C24" w:rsidP="004C1C2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 xml:space="preserve">Лот № </w:t>
            </w:r>
            <w:r>
              <w:rPr>
                <w:b/>
                <w:color w:val="000000" w:themeColor="text1"/>
                <w:sz w:val="20"/>
              </w:rPr>
              <w:t>4</w:t>
            </w:r>
            <w:r w:rsidR="000267C9">
              <w:rPr>
                <w:b/>
                <w:color w:val="000000" w:themeColor="text1"/>
                <w:sz w:val="20"/>
              </w:rPr>
              <w:t xml:space="preserve"> – 28.22.18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4E772A26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77004B9" w14:textId="172C1028" w:rsidR="000267C9" w:rsidRPr="000267C9" w:rsidRDefault="000267C9" w:rsidP="000267C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0267C9">
              <w:rPr>
                <w:b/>
                <w:color w:val="000000" w:themeColor="text1"/>
                <w:sz w:val="20"/>
              </w:rPr>
              <w:t>Лот № 1 – 27.33</w:t>
            </w:r>
          </w:p>
          <w:p w14:paraId="1F721296" w14:textId="10748B4D" w:rsidR="000267C9" w:rsidRPr="000267C9" w:rsidRDefault="000267C9" w:rsidP="000267C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0267C9">
              <w:rPr>
                <w:b/>
                <w:color w:val="000000" w:themeColor="text1"/>
                <w:sz w:val="20"/>
              </w:rPr>
              <w:t>Лот № 2 – 28.13</w:t>
            </w:r>
          </w:p>
          <w:p w14:paraId="06A22EC9" w14:textId="77777777" w:rsidR="000267C9" w:rsidRDefault="000267C9" w:rsidP="000267C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Лот № 3 – 28.2</w:t>
            </w:r>
          </w:p>
          <w:p w14:paraId="78B330EC" w14:textId="19963142" w:rsidR="00034FFB" w:rsidRPr="00034FFB" w:rsidRDefault="000267C9" w:rsidP="000267C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 w:rsidRPr="000267C9">
              <w:rPr>
                <w:b/>
                <w:color w:val="000000" w:themeColor="text1"/>
                <w:sz w:val="20"/>
              </w:rPr>
              <w:t>Лот № 4 – 28.22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16E9921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C550B31" w:rsidR="000B1F03" w:rsidRPr="00FB7EE5" w:rsidRDefault="000267C9" w:rsidP="000267C9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З</w:t>
            </w:r>
            <w:r w:rsidRPr="000267C9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апчаст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  <w:r w:rsidRPr="000267C9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к механическому оборудованию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117B52E0" w:rsidR="003074C1" w:rsidRDefault="00FB7EE5" w:rsidP="000D04D5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</w:t>
            </w:r>
            <w:r w:rsidR="00034FFB">
              <w:rPr>
                <w:b/>
                <w:sz w:val="20"/>
                <w:szCs w:val="20"/>
              </w:rPr>
              <w:t>«</w:t>
            </w:r>
            <w:r w:rsidR="000267C9" w:rsidRPr="000267C9">
              <w:rPr>
                <w:b/>
                <w:sz w:val="20"/>
                <w:szCs w:val="20"/>
              </w:rPr>
              <w:t>Электропривод</w:t>
            </w:r>
            <w:r w:rsidR="00034FFB">
              <w:rPr>
                <w:b/>
                <w:sz w:val="20"/>
                <w:szCs w:val="20"/>
              </w:rPr>
              <w:t>»</w:t>
            </w:r>
            <w:r w:rsidR="00034FFB"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0267C9" w:rsidRPr="000267C9">
              <w:rPr>
                <w:b/>
                <w:sz w:val="20"/>
                <w:szCs w:val="20"/>
              </w:rPr>
              <w:t>241 084,72</w:t>
            </w:r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034FFB">
              <w:rPr>
                <w:b/>
                <w:sz w:val="20"/>
                <w:szCs w:val="20"/>
              </w:rPr>
              <w:t>;</w:t>
            </w:r>
          </w:p>
          <w:p w14:paraId="75F26CA2" w14:textId="00B60356" w:rsidR="00C12A20" w:rsidRDefault="00C12A20" w:rsidP="00C12A20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0267C9" w:rsidRPr="000267C9">
              <w:rPr>
                <w:b/>
                <w:sz w:val="20"/>
                <w:szCs w:val="20"/>
              </w:rPr>
              <w:t>Аэраторы дисковые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НМЦ –</w:t>
            </w:r>
            <w:r w:rsidR="000267C9">
              <w:rPr>
                <w:b/>
                <w:sz w:val="20"/>
                <w:szCs w:val="20"/>
              </w:rPr>
              <w:t xml:space="preserve"> </w:t>
            </w:r>
            <w:r w:rsidR="000267C9" w:rsidRPr="000267C9">
              <w:rPr>
                <w:b/>
                <w:sz w:val="20"/>
                <w:szCs w:val="20"/>
              </w:rPr>
              <w:t>224 138,40</w:t>
            </w:r>
            <w:r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0267C9">
              <w:rPr>
                <w:b/>
                <w:sz w:val="20"/>
                <w:szCs w:val="20"/>
              </w:rPr>
              <w:t>;</w:t>
            </w:r>
          </w:p>
          <w:p w14:paraId="18CA2542" w14:textId="0E7065AD" w:rsidR="000267C9" w:rsidRDefault="000267C9" w:rsidP="000267C9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3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Pr="000267C9">
              <w:rPr>
                <w:b/>
                <w:sz w:val="20"/>
                <w:szCs w:val="20"/>
              </w:rPr>
              <w:t>Вентиляторы для колодцев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Pr="000267C9">
              <w:rPr>
                <w:b/>
                <w:sz w:val="20"/>
                <w:szCs w:val="20"/>
              </w:rPr>
              <w:t>162 920,50</w:t>
            </w:r>
            <w:r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14:paraId="1E040DD9" w14:textId="2A268840" w:rsidR="000267C9" w:rsidRDefault="000267C9" w:rsidP="000267C9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4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Pr="000267C9">
              <w:rPr>
                <w:b/>
                <w:sz w:val="20"/>
                <w:szCs w:val="20"/>
              </w:rPr>
              <w:t>Оборудование грузоподъемное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Pr="000267C9">
              <w:rPr>
                <w:b/>
                <w:sz w:val="20"/>
                <w:szCs w:val="20"/>
              </w:rPr>
              <w:t>1 442 433,18</w:t>
            </w:r>
            <w:r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bookmarkStart w:id="0" w:name="_GoBack"/>
            <w:bookmarkEnd w:id="0"/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3074C1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FB7EE5">
              <w:rPr>
                <w:sz w:val="20"/>
              </w:rPr>
              <w:lastRenderedPageBreak/>
              <w:t xml:space="preserve">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FB7EE5">
              <w:rPr>
                <w:sz w:val="20"/>
              </w:rPr>
              <w:t>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</w:t>
            </w:r>
            <w:proofErr w:type="spellEnd"/>
            <w:r w:rsidRPr="00FB7EE5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</w:t>
            </w:r>
            <w:r w:rsidRPr="00FB7EE5">
              <w:rPr>
                <w:sz w:val="20"/>
                <w:lang w:val="ru-RU" w:eastAsia="ru-RU"/>
              </w:rPr>
              <w:lastRenderedPageBreak/>
              <w:t>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</w:r>
            <w:proofErr w:type="gramStart"/>
            <w:r w:rsidRPr="00FB7EE5">
              <w:rPr>
                <w:sz w:val="20"/>
                <w:lang w:val="ru-RU" w:eastAsia="ru-RU"/>
              </w:rPr>
              <w:t>В</w:t>
            </w:r>
            <w:proofErr w:type="gramEnd"/>
            <w:r w:rsidRPr="00FB7EE5">
              <w:rPr>
                <w:sz w:val="20"/>
                <w:lang w:val="ru-RU" w:eastAsia="ru-RU"/>
              </w:rPr>
              <w:t xml:space="preserve">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п.п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</w:t>
            </w:r>
            <w:proofErr w:type="gramEnd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67C9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7C9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4A9B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1C24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56661-6CBE-4000-BF14-B1DA21071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13</Pages>
  <Words>5248</Words>
  <Characters>29917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35095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198</cp:revision>
  <cp:lastPrinted>2019-02-04T06:44:00Z</cp:lastPrinted>
  <dcterms:created xsi:type="dcterms:W3CDTF">2019-02-07T06:22:00Z</dcterms:created>
  <dcterms:modified xsi:type="dcterms:W3CDTF">2022-12-29T06:10:00Z</dcterms:modified>
</cp:coreProperties>
</file>